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F35" w:rsidRDefault="004C7F35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53175" cy="8477250"/>
            <wp:effectExtent l="19050" t="0" r="9525" b="0"/>
            <wp:docPr id="2" name="Рисунок 1" descr="C:\Users\Admin\Pictures\ControlCenter4\Scan\CCI24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2406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119" cy="8479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35" w:rsidRDefault="004C7F35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7F35" w:rsidRDefault="004C7F35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 часов. Режим работы групп – с 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:00 до 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 w:rsidR="00782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87110C" w:rsidRPr="007521EB" w:rsidRDefault="007521EB" w:rsidP="00096B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8711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="007E64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87110C" w:rsidRPr="00AD382B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 том числе рассматривает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7110C" w:rsidRPr="00CD79D3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87110C" w:rsidRPr="007521EB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7110C" w:rsidRPr="007521EB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87110C" w:rsidRPr="00AD382B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 итогам 20</w:t>
      </w:r>
      <w:r w:rsidR="004C47E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="007E64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 w:rsidR="007E64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сФГОС дошкольного образования, с 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87110C" w:rsidRPr="00307B21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3D53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38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 1,6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 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сформировано 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общеразвивающей направленности. Из них:</w:t>
      </w:r>
    </w:p>
    <w:p w:rsidR="00307B21" w:rsidRDefault="00307B21" w:rsidP="007E6479">
      <w:pPr>
        <w:numPr>
          <w:ilvl w:val="0"/>
          <w:numId w:val="4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группа первого раннего возраста- 1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307B21" w:rsidRPr="00307B21" w:rsidRDefault="00307B21" w:rsidP="007E6479">
      <w:pPr>
        <w:numPr>
          <w:ilvl w:val="0"/>
          <w:numId w:val="4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группы второго раннего возраста-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Default="004C47E8" w:rsidP="007E647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521E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младши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  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4C47E8" w:rsidP="007E647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средн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63</w:t>
      </w:r>
      <w:r w:rsidR="00782153" w:rsidRP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307B21" w:rsidP="007E647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старш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49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4C47E8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7521EB" w:rsidRDefault="00307B21" w:rsidP="007E647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подготовительн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к школе групп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Pr="007521EB" w:rsidRDefault="007521EB" w:rsidP="007E647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87110C" w:rsidRDefault="007521EB" w:rsidP="007E647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7E6479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4C47E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947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942"/>
        <w:gridCol w:w="839"/>
        <w:gridCol w:w="942"/>
        <w:gridCol w:w="839"/>
        <w:gridCol w:w="942"/>
        <w:gridCol w:w="708"/>
        <w:gridCol w:w="942"/>
        <w:gridCol w:w="1190"/>
      </w:tblGrid>
      <w:tr w:rsidR="00CE5BF0" w:rsidTr="00A94428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 ориентиров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0F5841" w:rsidTr="00A94428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0F5841" w:rsidRPr="0008788D" w:rsidTr="00A94428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D671CE" w:rsidRDefault="000F5841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0F5841" w:rsidP="000F5841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43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F5841" w:rsidRDefault="007521EB" w:rsidP="000F584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7</w:t>
            </w:r>
            <w:r w:rsidR="000F5841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0F5841" w:rsidP="00096BB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D671CE" w:rsidRDefault="007521EB" w:rsidP="00D671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</w:t>
            </w:r>
            <w:r w:rsidR="00D671C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D671CE" w:rsidP="00096BB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8,4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D671CE" w:rsidRDefault="007521EB" w:rsidP="00D671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15</w:t>
            </w:r>
            <w:r w:rsidR="00D671C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94,2%</w:t>
            </w:r>
          </w:p>
        </w:tc>
      </w:tr>
      <w:tr w:rsidR="000F5841" w:rsidRPr="0008788D" w:rsidTr="00A944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7230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0F5841" w:rsidP="00096BB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39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F5841" w:rsidRDefault="007521EB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8</w:t>
            </w:r>
            <w:r w:rsidR="000F5841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0F5841" w:rsidP="00096BBC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5,8</w:t>
            </w:r>
            <w:r w:rsidR="007521EB" w:rsidRPr="006D34B6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D671CE" w:rsidRDefault="007521EB" w:rsidP="00D671C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15</w:t>
            </w:r>
            <w:r w:rsidR="00D671CE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98%</w:t>
            </w:r>
          </w:p>
        </w:tc>
      </w:tr>
    </w:tbl>
    <w:p w:rsidR="009D6996" w:rsidRDefault="009D6996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="004C47E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049E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</w:t>
      </w:r>
      <w:r w:rsidR="0008788D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7E6479" w:rsidRPr="007E6479">
        <w:rPr>
          <w:rFonts w:hAnsi="Times New Roman" w:cs="Times New Roman"/>
          <w:sz w:val="24"/>
          <w:szCs w:val="24"/>
          <w:lang w:val="ru-RU"/>
        </w:rPr>
        <w:t>39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 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9D6996" w:rsidRPr="00AD382B" w:rsidRDefault="009D6996" w:rsidP="007E6479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110C" w:rsidRPr="007521EB" w:rsidRDefault="007521EB" w:rsidP="007E647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7110C" w:rsidRPr="00AD382B" w:rsidRDefault="007521EB" w:rsidP="007E64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</w:t>
      </w:r>
      <w:r w:rsidR="004C47E8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9D6996" w:rsidRPr="00AD382B" w:rsidRDefault="009D6996" w:rsidP="007E64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Default="007521EB" w:rsidP="007E64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p w:rsidR="009D6996" w:rsidRDefault="009D6996" w:rsidP="007E647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87110C" w:rsidRPr="003D53BA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общегоколичества семейвоспитанников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D53BA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17598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175989">
              <w:rPr>
                <w:rFonts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175989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99,</w:t>
            </w:r>
            <w:r w:rsidR="00175989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0,8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0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0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</w:tbl>
    <w:p w:rsidR="0087110C" w:rsidRPr="00A94428" w:rsidRDefault="007521EB" w:rsidP="00096B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42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87110C" w:rsidRPr="00AD382B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</w:t>
            </w:r>
            <w:r w:rsidR="007E64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 семей</w:t>
            </w:r>
            <w:r w:rsidR="007E64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175989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75989" w:rsidP="001759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0878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175989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175989" w:rsidP="001759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0878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08788D" w:rsidP="001759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75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08788D" w:rsidP="001759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759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8,99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Детском саду работали кружки по направлениям: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1) художественно-эстетическое: «Изостудия»;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2) социально-педагогическое: «</w:t>
      </w:r>
      <w:proofErr w:type="spellStart"/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Логоритмика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«Школа раннего развития», «Шахматы»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3) физкультурно-спортивное: «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Ритмика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87110C" w:rsidRPr="007521EB" w:rsidRDefault="007521EB" w:rsidP="00096BBC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 75процентов воспитанников Детского сада.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утверждено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внутренней системе оценки качества образованияот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.2016. Мониторинг качества образовательной деятельности в 20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 всем показателям.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период с 15.10.20</w:t>
      </w:r>
      <w:r w:rsidR="00D049E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по 19.10.20</w:t>
      </w:r>
      <w:r w:rsidR="00D049E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89 родителей, получены следующие результаты:</w:t>
      </w:r>
    </w:p>
    <w:p w:rsidR="0087110C" w:rsidRPr="007521EB" w:rsidRDefault="007521EB" w:rsidP="00F808F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4B6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6D34B6">
        <w:rPr>
          <w:rFonts w:hAnsi="Times New Roman" w:cs="Times New Roman"/>
          <w:sz w:val="24"/>
          <w:szCs w:val="24"/>
        </w:rPr>
        <w:t> </w:t>
      </w:r>
      <w:r w:rsidRPr="006D34B6">
        <w:rPr>
          <w:rFonts w:hAnsi="Times New Roman" w:cs="Times New Roman"/>
          <w:sz w:val="24"/>
          <w:szCs w:val="24"/>
          <w:lang w:val="ru-RU"/>
        </w:rPr>
        <w:t>вежливость работников организации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– 81 процент;</w:t>
      </w:r>
    </w:p>
    <w:p w:rsidR="0087110C" w:rsidRPr="007521EB" w:rsidRDefault="007521EB" w:rsidP="00F808F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87110C" w:rsidRPr="007521EB" w:rsidRDefault="007521EB" w:rsidP="00F808F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 65 процентов;</w:t>
      </w:r>
    </w:p>
    <w:p w:rsidR="0087110C" w:rsidRPr="007521EB" w:rsidRDefault="007521EB" w:rsidP="00F808F4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:rsidR="0087110C" w:rsidRPr="007521EB" w:rsidRDefault="007521EB" w:rsidP="00F808F4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87110C" w:rsidRDefault="007521EB" w:rsidP="00F808F4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87110C" w:rsidRDefault="007521EB" w:rsidP="00F808F4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10605">
        <w:rPr>
          <w:rFonts w:hAnsi="Times New Roman" w:cs="Times New Roman"/>
          <w:color w:val="000000"/>
          <w:sz w:val="24"/>
          <w:szCs w:val="24"/>
        </w:rPr>
        <w:t xml:space="preserve"> 4,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 20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 получили:</w:t>
      </w:r>
    </w:p>
    <w:p w:rsidR="0087110C" w:rsidRDefault="007521EB" w:rsidP="00F808F4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F808F4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</w:t>
      </w:r>
      <w:r w:rsidR="00175989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Детского сада, из них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 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9D19A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19A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«Педагог».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D049EC" w:rsidRDefault="00D049EC" w:rsidP="00F808F4">
      <w:pPr>
        <w:spacing w:before="0" w:beforeAutospacing="0" w:after="0" w:afterAutospacing="0"/>
        <w:jc w:val="center"/>
        <w:rPr>
          <w:b/>
          <w:noProof/>
          <w:sz w:val="24"/>
          <w:szCs w:val="24"/>
          <w:lang w:val="ru-RU" w:eastAsia="ru-RU"/>
        </w:rPr>
      </w:pPr>
    </w:p>
    <w:p w:rsidR="007E6479" w:rsidRDefault="007E6479" w:rsidP="00F808F4">
      <w:pPr>
        <w:spacing w:before="0" w:beforeAutospacing="0" w:after="0" w:afterAutospacing="0"/>
        <w:jc w:val="center"/>
        <w:rPr>
          <w:b/>
          <w:noProof/>
          <w:sz w:val="24"/>
          <w:szCs w:val="24"/>
          <w:lang w:val="ru-RU" w:eastAsia="ru-RU"/>
        </w:rPr>
      </w:pPr>
    </w:p>
    <w:p w:rsidR="007E6479" w:rsidRDefault="007E6479" w:rsidP="00F808F4">
      <w:pPr>
        <w:spacing w:before="0" w:beforeAutospacing="0" w:after="0" w:afterAutospacing="0"/>
        <w:jc w:val="center"/>
        <w:rPr>
          <w:b/>
          <w:noProof/>
          <w:sz w:val="24"/>
          <w:szCs w:val="24"/>
          <w:lang w:val="ru-RU" w:eastAsia="ru-RU"/>
        </w:rPr>
      </w:pPr>
    </w:p>
    <w:p w:rsidR="0087110C" w:rsidRPr="00401DD9" w:rsidRDefault="00096BBC" w:rsidP="00F808F4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401DD9">
        <w:rPr>
          <w:b/>
          <w:noProof/>
          <w:sz w:val="24"/>
          <w:szCs w:val="24"/>
          <w:lang w:val="ru-RU" w:eastAsia="ru-RU"/>
        </w:rPr>
        <w:lastRenderedPageBreak/>
        <w:t>Стаж педагогических работников</w:t>
      </w:r>
    </w:p>
    <w:p w:rsidR="003245B1" w:rsidRDefault="00A85423" w:rsidP="00096BBC">
      <w:pPr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278573" cy="2374711"/>
            <wp:effectExtent l="0" t="0" r="8255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1DD9" w:rsidRPr="003245B1" w:rsidRDefault="003245B1" w:rsidP="003245B1">
      <w:pPr>
        <w:tabs>
          <w:tab w:val="left" w:pos="3235"/>
        </w:tabs>
        <w:rPr>
          <w:sz w:val="24"/>
          <w:szCs w:val="24"/>
          <w:lang w:val="ru-RU" w:eastAsia="ru-RU"/>
        </w:rPr>
      </w:pPr>
      <w:r>
        <w:rPr>
          <w:lang w:val="ru-RU" w:eastAsia="ru-RU"/>
        </w:rPr>
        <w:tab/>
      </w:r>
      <w:r w:rsidRPr="003245B1">
        <w:rPr>
          <w:sz w:val="24"/>
          <w:szCs w:val="24"/>
          <w:lang w:val="ru-RU" w:eastAsia="ru-RU"/>
        </w:rPr>
        <w:t>Образование педагогических работников</w:t>
      </w:r>
    </w:p>
    <w:p w:rsidR="0087110C" w:rsidRDefault="00547A48" w:rsidP="00096BBC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4114800" cy="2238233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3D42D4" w:rsidRPr="003D42D4" w:rsidRDefault="003D42D4" w:rsidP="003D42D4">
      <w:pPr>
        <w:pStyle w:val="a6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2D4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которые </w:t>
      </w:r>
      <w:r w:rsidRPr="003D42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996" w:rsidRPr="003D42D4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9D6996">
        <w:rPr>
          <w:rFonts w:ascii="Times New Roman" w:hAnsi="Times New Roman" w:cs="Times New Roman"/>
          <w:b/>
          <w:bCs/>
          <w:sz w:val="24"/>
          <w:szCs w:val="24"/>
        </w:rPr>
        <w:t>шли</w:t>
      </w:r>
      <w:r w:rsidRPr="003D42D4">
        <w:rPr>
          <w:rFonts w:ascii="Times New Roman" w:hAnsi="Times New Roman" w:cs="Times New Roman"/>
          <w:b/>
          <w:bCs/>
          <w:sz w:val="24"/>
          <w:szCs w:val="24"/>
        </w:rPr>
        <w:t xml:space="preserve"> на базе МБДОУ</w:t>
      </w:r>
    </w:p>
    <w:tbl>
      <w:tblPr>
        <w:tblStyle w:val="a7"/>
        <w:tblW w:w="0" w:type="auto"/>
        <w:tblLook w:val="04A0"/>
      </w:tblPr>
      <w:tblGrid>
        <w:gridCol w:w="664"/>
        <w:gridCol w:w="7796"/>
      </w:tblGrid>
      <w:tr w:rsidR="003D42D4" w:rsidRPr="00D51D7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Название</w:t>
            </w:r>
          </w:p>
        </w:tc>
      </w:tr>
      <w:tr w:rsidR="003D42D4" w:rsidRPr="00AD382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Секционное заседание методического объединения воспитателей по обучению татарскому языку и воспитателей татарских групп ДОУ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на тему</w:t>
            </w:r>
            <w:proofErr w:type="gram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Культурно-диалогическое образование дошкольников в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билингвальном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образовательном пространстве»</w:t>
            </w:r>
          </w:p>
        </w:tc>
      </w:tr>
      <w:tr w:rsidR="003D42D4" w:rsidRPr="00AD382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методического объединения воспитателей по обучению татарскому языку и воспитателей татарских групп ДОУ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на тему: «Создание условий для повышения результативности обучения двум государственным языкам РТ»</w:t>
            </w:r>
          </w:p>
        </w:tc>
      </w:tr>
      <w:tr w:rsidR="003D42D4" w:rsidRPr="00AD382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на тему «</w:t>
            </w:r>
            <w:r w:rsidRPr="00D51D7B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 работы по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билингвальному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образованию детей-дошкольников</w:t>
            </w: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», с приглашением автор</w:t>
            </w: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УМК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Зариповой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D42D4" w:rsidRPr="00AD382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«Татар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кызчыгы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- 2021», организованный совместно с </w:t>
            </w: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всемирной  организацией татарских женщин </w:t>
            </w:r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D42D4" w:rsidRPr="00AD382B" w:rsidTr="003D42D4">
        <w:tc>
          <w:tcPr>
            <w:tcW w:w="664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3D42D4" w:rsidRPr="00D51D7B" w:rsidRDefault="003D42D4" w:rsidP="003D42D4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1D7B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авторских разработок по обучению детей дошкольного возраста родным языкам «Вернисаж идей-2021», организованный совместно с МКУ «Отдел образования», посвященный году родных языков и народного единства РТ</w:t>
            </w:r>
          </w:p>
        </w:tc>
      </w:tr>
    </w:tbl>
    <w:p w:rsidR="003D42D4" w:rsidRPr="00A10B4F" w:rsidRDefault="007521EB" w:rsidP="003D42D4">
      <w:pPr>
        <w:pStyle w:val="a6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521EB">
        <w:rPr>
          <w:rFonts w:hAnsi="Times New Roman" w:cs="Times New Roman"/>
          <w:color w:val="000000"/>
          <w:sz w:val="24"/>
          <w:szCs w:val="24"/>
        </w:rPr>
        <w:t>В 20</w:t>
      </w:r>
      <w:r w:rsidR="00D049EC">
        <w:rPr>
          <w:rFonts w:hAnsi="Times New Roman" w:cs="Times New Roman"/>
          <w:color w:val="000000"/>
          <w:sz w:val="24"/>
          <w:szCs w:val="24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</w:rPr>
        <w:t xml:space="preserve"> году педагоги Детского сада приняли участие:</w:t>
      </w:r>
      <w:r w:rsidR="003D42D4" w:rsidRPr="003D4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7"/>
        <w:tblW w:w="9606" w:type="dxa"/>
        <w:tblLayout w:type="fixed"/>
        <w:tblLook w:val="04A0"/>
      </w:tblPr>
      <w:tblGrid>
        <w:gridCol w:w="4644"/>
        <w:gridCol w:w="851"/>
        <w:gridCol w:w="1843"/>
        <w:gridCol w:w="2268"/>
      </w:tblGrid>
      <w:tr w:rsidR="003D42D4" w:rsidRPr="0056232A" w:rsidTr="003D42D4">
        <w:trPr>
          <w:trHeight w:val="557"/>
        </w:trPr>
        <w:tc>
          <w:tcPr>
            <w:tcW w:w="4644" w:type="dxa"/>
            <w:hideMark/>
          </w:tcPr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 w:rsidRPr="005623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851" w:type="dxa"/>
            <w:hideMark/>
          </w:tcPr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 w:rsidRPr="005623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год</w:t>
            </w:r>
          </w:p>
        </w:tc>
        <w:tc>
          <w:tcPr>
            <w:tcW w:w="1843" w:type="dxa"/>
            <w:hideMark/>
          </w:tcPr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623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2268" w:type="dxa"/>
            <w:hideMark/>
          </w:tcPr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623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Количество</w:t>
            </w:r>
          </w:p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623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участников</w:t>
            </w:r>
          </w:p>
        </w:tc>
      </w:tr>
      <w:tr w:rsidR="003D42D4" w:rsidRPr="00AD382B" w:rsidTr="003D42D4">
        <w:trPr>
          <w:trHeight w:val="286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Всероссийский фестиваль профессионального мастерства среди педагогических работников “ИННОФЕСТ-2020”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</w:p>
        </w:tc>
        <w:tc>
          <w:tcPr>
            <w:tcW w:w="2268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И.П.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К.В.</w:t>
            </w:r>
          </w:p>
        </w:tc>
      </w:tr>
      <w:tr w:rsidR="003D42D4" w:rsidRPr="00AD382B" w:rsidTr="003D42D4">
        <w:trPr>
          <w:trHeight w:val="740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Республиканский конкурс творческих работ среди воспитанников, учащихся и педагогических работников образовательных организаций “ТАТАРСТАНУ -100!”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843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место </w:t>
            </w:r>
          </w:p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И.П.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К.В.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42D4" w:rsidRPr="00D51D7B" w:rsidTr="003D42D4">
        <w:trPr>
          <w:trHeight w:val="394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Всероссийский конкурс «Лучший педагогический проект»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2020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Диплом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К.В.</w:t>
            </w:r>
          </w:p>
        </w:tc>
      </w:tr>
      <w:tr w:rsidR="003D42D4" w:rsidRPr="00AD382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Муниципальный этап международного  конкурса стихов «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М.Джалиль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2020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1 место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 место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Хафизова Г.Ф.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Гузаирова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С.В.</w:t>
            </w:r>
          </w:p>
        </w:tc>
      </w:tr>
      <w:tr w:rsidR="003D42D4" w:rsidRPr="00AD382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Региональный конкурс научно-исследовательских, методических и творческих работ «Мой Татарстан»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2020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 место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 место</w:t>
            </w:r>
          </w:p>
        </w:tc>
        <w:tc>
          <w:tcPr>
            <w:tcW w:w="2268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А.Н.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Матвеева Н.А.</w:t>
            </w:r>
          </w:p>
        </w:tc>
      </w:tr>
      <w:tr w:rsidR="003D42D4" w:rsidRPr="00D51D7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Республиканский профессиональный конкурс «Воспитатель года -2020» зональный этап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Матвеева Н.А.</w:t>
            </w:r>
          </w:p>
        </w:tc>
      </w:tr>
      <w:tr w:rsidR="003D42D4" w:rsidRPr="00D51D7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Республиканский конкурс «Татар с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үзе”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2020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Благодарность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Э.С.</w:t>
            </w:r>
          </w:p>
        </w:tc>
      </w:tr>
      <w:tr w:rsidR="003D42D4" w:rsidRPr="00D51D7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II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Республиканского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конкурс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"Народы разные – Республика одна!"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2021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1 место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Куличкова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И.П.</w:t>
            </w:r>
          </w:p>
        </w:tc>
      </w:tr>
      <w:tr w:rsidR="003D42D4" w:rsidRPr="00D51D7B" w:rsidTr="003D42D4">
        <w:trPr>
          <w:trHeight w:val="759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Районный конкурс авторских разработок по обучению детей дошкольного возраста родным языкам «Вернисаж идей-2021»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Гран-при </w:t>
            </w:r>
          </w:p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 место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 место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МБДОУ</w:t>
            </w:r>
          </w:p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Э.С.</w:t>
            </w:r>
          </w:p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Рахматуллина Л.Р.</w:t>
            </w:r>
          </w:p>
          <w:p w:rsidR="003D42D4" w:rsidRPr="0056232A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Кондратьева Н.В.</w:t>
            </w:r>
          </w:p>
        </w:tc>
      </w:tr>
      <w:tr w:rsidR="003D42D4" w:rsidRPr="00D51D7B" w:rsidTr="003D42D4">
        <w:trPr>
          <w:trHeight w:val="557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Межмуниципальный конкурс авторских 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лэпбуков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843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место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место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место 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Сертификаты участника </w:t>
            </w:r>
          </w:p>
        </w:tc>
        <w:tc>
          <w:tcPr>
            <w:tcW w:w="2268" w:type="dxa"/>
            <w:hideMark/>
          </w:tcPr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Саитова Ф.Р.</w:t>
            </w:r>
          </w:p>
          <w:p w:rsidR="003D42D4" w:rsidRDefault="003D42D4" w:rsidP="003D42D4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Рахматуллина Л.Р.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Матвеева Н.А.</w:t>
            </w:r>
          </w:p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участника</w:t>
            </w:r>
          </w:p>
        </w:tc>
      </w:tr>
      <w:tr w:rsidR="003D42D4" w:rsidRPr="00D51D7B" w:rsidTr="003D42D4">
        <w:trPr>
          <w:trHeight w:val="456"/>
        </w:trPr>
        <w:tc>
          <w:tcPr>
            <w:tcW w:w="4644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III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международный  конкурса стихов «</w:t>
            </w:r>
            <w:proofErr w:type="spellStart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М.Джалиль</w:t>
            </w:r>
            <w:proofErr w:type="spellEnd"/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» </w:t>
            </w:r>
          </w:p>
        </w:tc>
        <w:tc>
          <w:tcPr>
            <w:tcW w:w="851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843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Сертификаты участника </w:t>
            </w:r>
          </w:p>
        </w:tc>
        <w:tc>
          <w:tcPr>
            <w:tcW w:w="2268" w:type="dxa"/>
            <w:hideMark/>
          </w:tcPr>
          <w:p w:rsidR="003D42D4" w:rsidRPr="00D51D7B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Хафизова Г.Ф</w:t>
            </w:r>
          </w:p>
        </w:tc>
      </w:tr>
      <w:tr w:rsidR="009F1868" w:rsidRPr="00D51D7B" w:rsidTr="003D42D4">
        <w:trPr>
          <w:trHeight w:val="456"/>
        </w:trPr>
        <w:tc>
          <w:tcPr>
            <w:tcW w:w="4644" w:type="dxa"/>
            <w:hideMark/>
          </w:tcPr>
          <w:p w:rsidR="009F1868" w:rsidRPr="001558F2" w:rsidRDefault="009F1868" w:rsidP="00FB268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экологический фестиваль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«Весенний звон»</w:t>
            </w:r>
          </w:p>
        </w:tc>
        <w:tc>
          <w:tcPr>
            <w:tcW w:w="851" w:type="dxa"/>
            <w:hideMark/>
          </w:tcPr>
          <w:p w:rsidR="009F1868" w:rsidRPr="001558F2" w:rsidRDefault="009F1868" w:rsidP="00FB26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843" w:type="dxa"/>
            <w:hideMark/>
          </w:tcPr>
          <w:p w:rsidR="009F1868" w:rsidRDefault="009F1868" w:rsidP="009F18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 место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9F1868" w:rsidRPr="001558F2" w:rsidRDefault="009F1868" w:rsidP="009F186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9F1868" w:rsidRDefault="009F1868" w:rsidP="009F1868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Рахматуллина Л.Р.</w:t>
            </w:r>
          </w:p>
          <w:p w:rsidR="009F1868" w:rsidRPr="001558F2" w:rsidRDefault="009F1868" w:rsidP="00FB26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3D42D4" w:rsidRPr="00D51D7B" w:rsidRDefault="003D42D4" w:rsidP="003D42D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3D42D4">
        <w:rPr>
          <w:rFonts w:ascii="Times New Roman" w:hAnsi="Times New Roman" w:cs="Times New Roman"/>
          <w:bCs/>
          <w:sz w:val="24"/>
          <w:szCs w:val="24"/>
        </w:rPr>
        <w:lastRenderedPageBreak/>
        <w:t>Результаты</w:t>
      </w:r>
      <w:proofErr w:type="spellEnd"/>
      <w:r w:rsidRPr="003D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D42D4">
        <w:rPr>
          <w:rFonts w:ascii="Times New Roman" w:hAnsi="Times New Roman" w:cs="Times New Roman"/>
          <w:bCs/>
          <w:sz w:val="24"/>
          <w:szCs w:val="24"/>
        </w:rPr>
        <w:t>воспитанников</w:t>
      </w:r>
      <w:proofErr w:type="spellEnd"/>
    </w:p>
    <w:tbl>
      <w:tblPr>
        <w:tblStyle w:val="a7"/>
        <w:tblW w:w="9606" w:type="dxa"/>
        <w:tblLayout w:type="fixed"/>
        <w:tblLook w:val="04A0"/>
      </w:tblPr>
      <w:tblGrid>
        <w:gridCol w:w="4536"/>
        <w:gridCol w:w="1134"/>
        <w:gridCol w:w="1701"/>
        <w:gridCol w:w="2235"/>
      </w:tblGrid>
      <w:tr w:rsidR="003D42D4" w:rsidRPr="00D51D7B" w:rsidTr="003D42D4">
        <w:tc>
          <w:tcPr>
            <w:tcW w:w="4536" w:type="dxa"/>
          </w:tcPr>
          <w:p w:rsidR="003D42D4" w:rsidRPr="00D51D7B" w:rsidRDefault="003D42D4" w:rsidP="003D42D4">
            <w:pPr>
              <w:pStyle w:val="a8"/>
              <w:spacing w:line="360" w:lineRule="auto"/>
              <w:jc w:val="both"/>
            </w:pPr>
            <w:r>
              <w:t>Название конкурса</w:t>
            </w:r>
          </w:p>
        </w:tc>
        <w:tc>
          <w:tcPr>
            <w:tcW w:w="1134" w:type="dxa"/>
          </w:tcPr>
          <w:p w:rsidR="003D42D4" w:rsidRPr="00D51D7B" w:rsidRDefault="003D42D4" w:rsidP="003D42D4">
            <w:pPr>
              <w:pStyle w:val="a8"/>
              <w:spacing w:line="360" w:lineRule="auto"/>
              <w:jc w:val="both"/>
            </w:pPr>
            <w:r w:rsidRPr="00D51D7B">
              <w:t xml:space="preserve">Год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2D4" w:rsidRPr="00D51D7B" w:rsidRDefault="003D42D4" w:rsidP="003D42D4">
            <w:pPr>
              <w:pStyle w:val="a8"/>
              <w:spacing w:line="360" w:lineRule="auto"/>
              <w:jc w:val="both"/>
            </w:pPr>
            <w:r w:rsidRPr="00D51D7B">
              <w:t>Результат</w:t>
            </w:r>
          </w:p>
        </w:tc>
        <w:tc>
          <w:tcPr>
            <w:tcW w:w="2235" w:type="dxa"/>
            <w:tcBorders>
              <w:left w:val="single" w:sz="4" w:space="0" w:color="auto"/>
            </w:tcBorders>
          </w:tcPr>
          <w:p w:rsidR="003D42D4" w:rsidRPr="00D51D7B" w:rsidRDefault="003D42D4" w:rsidP="003D42D4">
            <w:pPr>
              <w:pStyle w:val="a8"/>
              <w:spacing w:line="360" w:lineRule="auto"/>
              <w:jc w:val="both"/>
            </w:pPr>
            <w:r>
              <w:t>Количество участников</w:t>
            </w:r>
          </w:p>
        </w:tc>
      </w:tr>
      <w:tr w:rsidR="003D42D4" w:rsidRPr="00D51D7B" w:rsidTr="003D42D4">
        <w:trPr>
          <w:trHeight w:val="569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Муниципальный этап р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еспубликанск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ого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творческих работ «Рабочей профессией славится мой Татарстан!» посвященный 100-летию образования ТАССР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202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место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D42D4" w:rsidRPr="00D51D7B" w:rsidTr="003D42D4">
        <w:trPr>
          <w:trHeight w:val="569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онкурс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творческих работ «Рабочей профессией славится мой Татарстан!» посвященный 100-летию образования ТАССР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202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 место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1D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</w:tr>
      <w:tr w:rsidR="003D42D4" w:rsidRPr="00D51D7B" w:rsidTr="003D42D4">
        <w:trPr>
          <w:trHeight w:val="569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Муниципальный этап международного  конкурса стихов «</w:t>
            </w:r>
            <w:proofErr w:type="spell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М.Джалиль</w:t>
            </w:r>
            <w:proofErr w:type="spell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 место </w:t>
            </w:r>
          </w:p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Сертификаты участника 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</w:tr>
      <w:tr w:rsidR="003D42D4" w:rsidRPr="00D51D7B" w:rsidTr="003D42D4">
        <w:trPr>
          <w:trHeight w:val="388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Муниципальный конкурс детских рисунков «Я рисую мой любимый Татарстан» 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Грамота 2 место </w:t>
            </w:r>
          </w:p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Участник 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</w:tr>
      <w:tr w:rsidR="003D42D4" w:rsidRPr="00D51D7B" w:rsidTr="003D42D4">
        <w:trPr>
          <w:trHeight w:val="331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spacing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всероссийский конкурс «Надежда России» 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spacing w:line="33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spacing w:line="33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место 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spacing w:line="33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</w:tr>
      <w:tr w:rsidR="003D42D4" w:rsidRPr="00D51D7B" w:rsidTr="003D42D4">
        <w:trPr>
          <w:trHeight w:val="144"/>
        </w:trPr>
        <w:tc>
          <w:tcPr>
            <w:tcW w:w="4536" w:type="dxa"/>
            <w:hideMark/>
          </w:tcPr>
          <w:p w:rsidR="003D42D4" w:rsidRPr="001558F2" w:rsidRDefault="003D42D4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Районный конкурс театрализованной деятельности «Золотая маска» организованный районным отделом культуры </w:t>
            </w:r>
            <w:proofErr w:type="gram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</w:t>
            </w:r>
            <w:proofErr w:type="gram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. Бавлы </w:t>
            </w:r>
          </w:p>
        </w:tc>
        <w:tc>
          <w:tcPr>
            <w:tcW w:w="1134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</w:p>
        </w:tc>
        <w:tc>
          <w:tcPr>
            <w:tcW w:w="2235" w:type="dxa"/>
            <w:hideMark/>
          </w:tcPr>
          <w:p w:rsidR="003D42D4" w:rsidRPr="001558F2" w:rsidRDefault="003D42D4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</w:tr>
      <w:tr w:rsidR="00156A61" w:rsidRPr="00156A61" w:rsidTr="003D42D4">
        <w:trPr>
          <w:trHeight w:val="144"/>
        </w:trPr>
        <w:tc>
          <w:tcPr>
            <w:tcW w:w="4536" w:type="dxa"/>
            <w:hideMark/>
          </w:tcPr>
          <w:p w:rsidR="00156A61" w:rsidRPr="001558F2" w:rsidRDefault="00156A61" w:rsidP="00156A61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фестиваль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среди детей и молодежи </w:t>
            </w: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организованный районным отделом культуры </w:t>
            </w:r>
            <w:proofErr w:type="gram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</w:t>
            </w:r>
            <w:proofErr w:type="gram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. Бавлы</w:t>
            </w:r>
          </w:p>
        </w:tc>
        <w:tc>
          <w:tcPr>
            <w:tcW w:w="1134" w:type="dxa"/>
            <w:hideMark/>
          </w:tcPr>
          <w:p w:rsidR="00156A61" w:rsidRPr="001558F2" w:rsidRDefault="00156A61" w:rsidP="00FB26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156A61" w:rsidRPr="001558F2" w:rsidRDefault="00156A61" w:rsidP="00FB26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номинация хореография</w:t>
            </w:r>
          </w:p>
        </w:tc>
        <w:tc>
          <w:tcPr>
            <w:tcW w:w="2235" w:type="dxa"/>
            <w:hideMark/>
          </w:tcPr>
          <w:p w:rsidR="00156A61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10</w:t>
            </w:r>
          </w:p>
        </w:tc>
      </w:tr>
      <w:tr w:rsidR="009F1868" w:rsidRPr="00156A61" w:rsidTr="003D42D4">
        <w:trPr>
          <w:trHeight w:val="144"/>
        </w:trPr>
        <w:tc>
          <w:tcPr>
            <w:tcW w:w="4536" w:type="dxa"/>
            <w:hideMark/>
          </w:tcPr>
          <w:p w:rsidR="009F1868" w:rsidRPr="001558F2" w:rsidRDefault="009F1868" w:rsidP="009F1868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9F1868" w:rsidRPr="001558F2" w:rsidRDefault="009F1868" w:rsidP="00FB26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9F1868" w:rsidRPr="001558F2" w:rsidRDefault="009F1868" w:rsidP="00FB26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hideMark/>
          </w:tcPr>
          <w:p w:rsidR="009F1868" w:rsidRPr="001558F2" w:rsidRDefault="009F1868" w:rsidP="00FB26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9F1868" w:rsidRPr="00D51D7B" w:rsidTr="003D42D4">
        <w:trPr>
          <w:trHeight w:val="569"/>
        </w:trPr>
        <w:tc>
          <w:tcPr>
            <w:tcW w:w="4536" w:type="dxa"/>
            <w:hideMark/>
          </w:tcPr>
          <w:p w:rsidR="009F1868" w:rsidRPr="001558F2" w:rsidRDefault="009F1868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Районной конкурс чтецов среди ДОУ, посвященный 100-летию образования ТАССР «У каждого в душе своя Родина» </w:t>
            </w:r>
            <w:proofErr w:type="gramEnd"/>
          </w:p>
        </w:tc>
        <w:tc>
          <w:tcPr>
            <w:tcW w:w="1134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2020 </w:t>
            </w:r>
          </w:p>
        </w:tc>
        <w:tc>
          <w:tcPr>
            <w:tcW w:w="1701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место </w:t>
            </w:r>
          </w:p>
        </w:tc>
        <w:tc>
          <w:tcPr>
            <w:tcW w:w="2235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</w:tr>
      <w:tr w:rsidR="009F1868" w:rsidRPr="00D51D7B" w:rsidTr="003D42D4">
        <w:trPr>
          <w:trHeight w:val="569"/>
        </w:trPr>
        <w:tc>
          <w:tcPr>
            <w:tcW w:w="4536" w:type="dxa"/>
            <w:hideMark/>
          </w:tcPr>
          <w:p w:rsidR="009F1868" w:rsidRPr="001558F2" w:rsidRDefault="009F1868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Конкурса “Тел </w:t>
            </w:r>
            <w:proofErr w:type="spell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ачкычлары</w:t>
            </w:r>
            <w:proofErr w:type="spell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” </w:t>
            </w:r>
          </w:p>
        </w:tc>
        <w:tc>
          <w:tcPr>
            <w:tcW w:w="1134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701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2235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</w:tr>
      <w:tr w:rsidR="009F1868" w:rsidRPr="00D51D7B" w:rsidTr="003D42D4">
        <w:trPr>
          <w:trHeight w:val="569"/>
        </w:trPr>
        <w:tc>
          <w:tcPr>
            <w:tcW w:w="4536" w:type="dxa"/>
            <w:hideMark/>
          </w:tcPr>
          <w:p w:rsidR="009F1868" w:rsidRPr="001558F2" w:rsidRDefault="009F1868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Районный конкурс детского творчества «Есть у каждого язык, что родной на веки» </w:t>
            </w:r>
          </w:p>
        </w:tc>
        <w:tc>
          <w:tcPr>
            <w:tcW w:w="1134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701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</w:p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Сертификаты участника </w:t>
            </w:r>
          </w:p>
        </w:tc>
        <w:tc>
          <w:tcPr>
            <w:tcW w:w="2235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</w:tr>
      <w:tr w:rsidR="009F1868" w:rsidRPr="00D51D7B" w:rsidTr="003D42D4">
        <w:trPr>
          <w:trHeight w:val="286"/>
        </w:trPr>
        <w:tc>
          <w:tcPr>
            <w:tcW w:w="4536" w:type="dxa"/>
            <w:hideMark/>
          </w:tcPr>
          <w:p w:rsidR="009F1868" w:rsidRPr="001558F2" w:rsidRDefault="009F1868" w:rsidP="003D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Муниципальный конкурс «Татар </w:t>
            </w:r>
            <w:proofErr w:type="spell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кызчыгы</w:t>
            </w:r>
            <w:proofErr w:type="spell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- 2021» среди воспитанников МБДОУ </w:t>
            </w:r>
            <w:proofErr w:type="spellStart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Бавлинского</w:t>
            </w:r>
            <w:proofErr w:type="spellEnd"/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2021 </w:t>
            </w:r>
          </w:p>
        </w:tc>
        <w:tc>
          <w:tcPr>
            <w:tcW w:w="1701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Диплом </w:t>
            </w:r>
          </w:p>
        </w:tc>
        <w:tc>
          <w:tcPr>
            <w:tcW w:w="2235" w:type="dxa"/>
            <w:hideMark/>
          </w:tcPr>
          <w:p w:rsidR="009F1868" w:rsidRPr="001558F2" w:rsidRDefault="009F1868" w:rsidP="003D42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</w:tr>
    </w:tbl>
    <w:p w:rsidR="00263B07" w:rsidRDefault="00263B07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6D34B6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это в комплексе дает хороший результат в организации педагогической деятельности и улучшении качества образования </w:t>
      </w:r>
      <w:r w:rsidRPr="006D34B6">
        <w:rPr>
          <w:rFonts w:hAnsi="Times New Roman" w:cs="Times New Roman"/>
          <w:sz w:val="24"/>
          <w:szCs w:val="24"/>
          <w:lang w:val="ru-RU"/>
        </w:rPr>
        <w:t>и воспитания дошкольников.</w:t>
      </w:r>
    </w:p>
    <w:p w:rsidR="0087110C" w:rsidRPr="006D34B6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6D34B6">
        <w:rPr>
          <w:rFonts w:hAnsi="Times New Roman" w:cs="Times New Roman"/>
          <w:sz w:val="24"/>
          <w:szCs w:val="24"/>
          <w:lang w:val="ru-RU"/>
        </w:rPr>
        <w:t>В связи с поступлением в 20</w:t>
      </w:r>
      <w:r w:rsidR="00D049EC">
        <w:rPr>
          <w:rFonts w:hAnsi="Times New Roman" w:cs="Times New Roman"/>
          <w:sz w:val="24"/>
          <w:szCs w:val="24"/>
          <w:lang w:val="ru-RU"/>
        </w:rPr>
        <w:t>19</w:t>
      </w:r>
      <w:r w:rsidRPr="006D34B6">
        <w:rPr>
          <w:rFonts w:hAnsi="Times New Roman" w:cs="Times New Roman"/>
          <w:sz w:val="24"/>
          <w:szCs w:val="24"/>
          <w:lang w:val="ru-RU"/>
        </w:rPr>
        <w:t xml:space="preserve"> году воспитанников с ОВЗ ощущается нехватка специализированных кадров. </w:t>
      </w:r>
      <w:r w:rsidR="00D049EC">
        <w:rPr>
          <w:rFonts w:hAnsi="Times New Roman" w:cs="Times New Roman"/>
          <w:sz w:val="24"/>
          <w:szCs w:val="24"/>
          <w:lang w:val="ru-RU"/>
        </w:rPr>
        <w:t>Был</w:t>
      </w:r>
      <w:r w:rsidRPr="006D34B6">
        <w:rPr>
          <w:rFonts w:hAnsi="Times New Roman" w:cs="Times New Roman"/>
          <w:sz w:val="24"/>
          <w:szCs w:val="24"/>
          <w:lang w:val="ru-RU"/>
        </w:rPr>
        <w:t xml:space="preserve"> принят в штат учителя-</w:t>
      </w:r>
      <w:r w:rsidR="00D049EC">
        <w:rPr>
          <w:rFonts w:hAnsi="Times New Roman" w:cs="Times New Roman"/>
          <w:sz w:val="24"/>
          <w:szCs w:val="24"/>
          <w:lang w:val="ru-RU"/>
        </w:rPr>
        <w:t>логопеда</w:t>
      </w:r>
      <w:r w:rsidR="006D34B6" w:rsidRPr="006D34B6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D34B6">
        <w:rPr>
          <w:rFonts w:hAnsi="Times New Roman" w:cs="Times New Roman"/>
          <w:sz w:val="24"/>
          <w:szCs w:val="24"/>
          <w:lang w:val="ru-RU"/>
        </w:rPr>
        <w:t xml:space="preserve">в 2020 году. Указанные </w:t>
      </w:r>
      <w:r w:rsidRPr="006D34B6">
        <w:rPr>
          <w:rFonts w:hAnsi="Times New Roman" w:cs="Times New Roman"/>
          <w:sz w:val="24"/>
          <w:szCs w:val="24"/>
          <w:lang w:val="ru-RU"/>
        </w:rPr>
        <w:lastRenderedPageBreak/>
        <w:t>специалисты войдут в состав психолого-педагогического консилиума, который действует в Детском саду с ноября 2019 года.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7110C" w:rsidRPr="00B4049A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</w:t>
      </w:r>
      <w:r w:rsidR="00B4049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r w:rsidRPr="00B4049A">
        <w:rPr>
          <w:rFonts w:hAnsi="Times New Roman" w:cs="Times New Roman"/>
          <w:color w:val="000000"/>
          <w:sz w:val="24"/>
          <w:szCs w:val="24"/>
          <w:lang w:val="ru-RU"/>
        </w:rPr>
        <w:t>Приобрели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49A">
        <w:rPr>
          <w:rFonts w:hAnsi="Times New Roman" w:cs="Times New Roman"/>
          <w:color w:val="000000"/>
          <w:sz w:val="24"/>
          <w:szCs w:val="24"/>
          <w:lang w:val="ru-RU"/>
        </w:rPr>
        <w:t>наглядно-дидактические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49A">
        <w:rPr>
          <w:rFonts w:hAnsi="Times New Roman" w:cs="Times New Roman"/>
          <w:color w:val="000000"/>
          <w:sz w:val="24"/>
          <w:szCs w:val="24"/>
          <w:lang w:val="ru-RU"/>
        </w:rPr>
        <w:t>пособия:</w:t>
      </w:r>
    </w:p>
    <w:p w:rsidR="0087110C" w:rsidRPr="007521EB" w:rsidRDefault="007521EB" w:rsidP="00F808F4">
      <w:pPr>
        <w:numPr>
          <w:ilvl w:val="0"/>
          <w:numId w:val="10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серии «Мир в картинках», «Рассказы по картинкам», «Расскажите детям о…»,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 картинках», «Искусство детям»;</w:t>
      </w:r>
    </w:p>
    <w:p w:rsidR="0087110C" w:rsidRDefault="007521EB" w:rsidP="00F808F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353E6D" w:rsidRDefault="007521EB" w:rsidP="00F808F4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7110C" w:rsidRPr="007521EB" w:rsidRDefault="007521EB" w:rsidP="00F808F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87110C" w:rsidRPr="007521EB" w:rsidRDefault="007521EB" w:rsidP="00F808F4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–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 xml:space="preserve"> ноутбуками, 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компьютера,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3 принтерами,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магнитофонов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 xml:space="preserve">2 музыкальных центра,5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, 1 интерактивная доска, 1 телевизор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F808F4">
      <w:pPr>
        <w:numPr>
          <w:ilvl w:val="0"/>
          <w:numId w:val="11"/>
        </w:numPr>
        <w:spacing w:before="0" w:before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7521EB">
        <w:rPr>
          <w:color w:val="000000"/>
          <w:sz w:val="24"/>
          <w:szCs w:val="24"/>
          <w:lang w:val="ru-RU"/>
        </w:rPr>
        <w:t>рсами</w:t>
      </w:r>
      <w:proofErr w:type="spellEnd"/>
      <w:r w:rsidRPr="007521EB">
        <w:rPr>
          <w:color w:val="000000"/>
          <w:sz w:val="24"/>
          <w:szCs w:val="24"/>
          <w:lang w:val="ru-RU"/>
        </w:rPr>
        <w:t>, фот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87110C" w:rsidRPr="007521EB" w:rsidRDefault="007521EB" w:rsidP="00F808F4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87110C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87110C" w:rsidRPr="00737E72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ПДД-1;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ИЗО-1;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татарского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инструктора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культуре-1;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кабинет психолога-1;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сенсорная комната-1;</w:t>
      </w:r>
    </w:p>
    <w:p w:rsid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лого-пункт-1;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физиокабинет – 1;</w:t>
      </w:r>
    </w:p>
    <w:p w:rsidR="0087110C" w:rsidRDefault="00737E72" w:rsidP="00096BBC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7521EB">
        <w:rPr>
          <w:rFonts w:hAnsi="Times New Roman" w:cs="Times New Roman"/>
          <w:color w:val="000000"/>
          <w:sz w:val="24"/>
          <w:szCs w:val="24"/>
        </w:rPr>
        <w:t xml:space="preserve"> – 1.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</w:t>
      </w:r>
      <w:r w:rsidR="00B4049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текущий ремонт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049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коридоров 1 и 2 этажей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, ремонт 3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</w:t>
      </w:r>
      <w:r w:rsidR="00B4049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2"/>
        <w:gridCol w:w="2100"/>
        <w:gridCol w:w="1566"/>
      </w:tblGrid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6D3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B404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40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73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B4049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B40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B4049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542B66" w:rsidRDefault="007521EB" w:rsidP="00096BBC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B66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 ОВЗ от общейчисленности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542B66" w:rsidRDefault="007521EB" w:rsidP="00096BBC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B66">
              <w:rPr>
                <w:rFonts w:hAnsi="Times New Roman" w:cs="Times New Roman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90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90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F808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F8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B4049A" w:rsidP="00B40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53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8%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F808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8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F808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F808F4" w:rsidP="00F808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="003D53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F808F4" w:rsidP="00F808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90E1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F808F4" w:rsidP="00F808F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75,6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542B66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90E1D" w:rsidRPr="00290E1D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290E1D" w:rsidRDefault="00290E1D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290E1D" w:rsidRDefault="00290E1D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216,4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показателей указывает на то, что Детский сад имеет достаточную инфраструктуру, которая соответствует требованиямСанПиН 2.4.1.3049-13«Санитарно-эпидемиологические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87110C" w:rsidRPr="007521EB" w:rsidSect="007E6479">
      <w:pgSz w:w="12240" w:h="15840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82573C"/>
    <w:multiLevelType w:val="multilevel"/>
    <w:tmpl w:val="BCE8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11"/>
  </w:num>
  <w:num w:numId="7">
    <w:abstractNumId w:val="10"/>
  </w:num>
  <w:num w:numId="8">
    <w:abstractNumId w:val="5"/>
  </w:num>
  <w:num w:numId="9">
    <w:abstractNumId w:val="2"/>
  </w:num>
  <w:num w:numId="10">
    <w:abstractNumId w:val="12"/>
  </w:num>
  <w:num w:numId="11">
    <w:abstractNumId w:val="0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788D"/>
    <w:rsid w:val="00096BBC"/>
    <w:rsid w:val="000F5841"/>
    <w:rsid w:val="00116532"/>
    <w:rsid w:val="00156A61"/>
    <w:rsid w:val="00175989"/>
    <w:rsid w:val="00263B07"/>
    <w:rsid w:val="00290E1D"/>
    <w:rsid w:val="002B111F"/>
    <w:rsid w:val="002D33B1"/>
    <w:rsid w:val="002D3591"/>
    <w:rsid w:val="00307B21"/>
    <w:rsid w:val="00310605"/>
    <w:rsid w:val="003245B1"/>
    <w:rsid w:val="003514A0"/>
    <w:rsid w:val="00353E6D"/>
    <w:rsid w:val="00370508"/>
    <w:rsid w:val="003B27DB"/>
    <w:rsid w:val="003D42D4"/>
    <w:rsid w:val="003D53BA"/>
    <w:rsid w:val="003E62F7"/>
    <w:rsid w:val="003F1843"/>
    <w:rsid w:val="00401DD9"/>
    <w:rsid w:val="00437E95"/>
    <w:rsid w:val="004C47E8"/>
    <w:rsid w:val="004C7F35"/>
    <w:rsid w:val="004F7E17"/>
    <w:rsid w:val="00542B66"/>
    <w:rsid w:val="00547A48"/>
    <w:rsid w:val="0056366E"/>
    <w:rsid w:val="005A05CE"/>
    <w:rsid w:val="005B0D1E"/>
    <w:rsid w:val="00653AF6"/>
    <w:rsid w:val="006A1029"/>
    <w:rsid w:val="006D34B6"/>
    <w:rsid w:val="00723063"/>
    <w:rsid w:val="00737E72"/>
    <w:rsid w:val="007521EB"/>
    <w:rsid w:val="00782153"/>
    <w:rsid w:val="007E6479"/>
    <w:rsid w:val="00803482"/>
    <w:rsid w:val="0087110C"/>
    <w:rsid w:val="00876842"/>
    <w:rsid w:val="008D4F83"/>
    <w:rsid w:val="0091114C"/>
    <w:rsid w:val="009D19A7"/>
    <w:rsid w:val="009D6996"/>
    <w:rsid w:val="009F1868"/>
    <w:rsid w:val="00A85423"/>
    <w:rsid w:val="00A875E4"/>
    <w:rsid w:val="00A94428"/>
    <w:rsid w:val="00AC3FD3"/>
    <w:rsid w:val="00AD0F7A"/>
    <w:rsid w:val="00AD382B"/>
    <w:rsid w:val="00B4049A"/>
    <w:rsid w:val="00B73A5A"/>
    <w:rsid w:val="00B808D0"/>
    <w:rsid w:val="00BF21BF"/>
    <w:rsid w:val="00CC404C"/>
    <w:rsid w:val="00CD79D3"/>
    <w:rsid w:val="00CE5BF0"/>
    <w:rsid w:val="00D049EC"/>
    <w:rsid w:val="00D671CE"/>
    <w:rsid w:val="00E438A1"/>
    <w:rsid w:val="00E67F53"/>
    <w:rsid w:val="00F01E19"/>
    <w:rsid w:val="00F14558"/>
    <w:rsid w:val="00F808F4"/>
    <w:rsid w:val="00FB66A9"/>
    <w:rsid w:val="00FD0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404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7F53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table" w:styleId="a7">
    <w:name w:val="Table Grid"/>
    <w:basedOn w:val="a1"/>
    <w:uiPriority w:val="59"/>
    <w:rsid w:val="003D42D4"/>
    <w:pPr>
      <w:spacing w:before="0" w:beforeAutospacing="0" w:after="0" w:afterAutospacing="0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3D42D4"/>
  </w:style>
  <w:style w:type="paragraph" w:styleId="a8">
    <w:name w:val="Normal (Web)"/>
    <w:aliases w:val="Знак Знак1"/>
    <w:basedOn w:val="a"/>
    <w:uiPriority w:val="99"/>
    <w:unhideWhenUsed/>
    <w:qFormat/>
    <w:rsid w:val="003D42D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631361184018698E-2"/>
          <c:y val="3.5714285714285712E-2"/>
          <c:w val="0.79222805482648062"/>
          <c:h val="0.8613492063492085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</c:v>
                </c:pt>
                <c:pt idx="1">
                  <c:v>11</c:v>
                </c:pt>
                <c:pt idx="2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</c:ser>
        <c:marker val="1"/>
        <c:axId val="100753792"/>
        <c:axId val="100755328"/>
      </c:lineChart>
      <c:catAx>
        <c:axId val="100753792"/>
        <c:scaling>
          <c:orientation val="minMax"/>
        </c:scaling>
        <c:axPos val="b"/>
        <c:numFmt formatCode="General" sourceLinked="1"/>
        <c:tickLblPos val="nextTo"/>
        <c:crossAx val="100755328"/>
        <c:crosses val="autoZero"/>
        <c:auto val="1"/>
        <c:lblAlgn val="ctr"/>
        <c:lblOffset val="100"/>
      </c:catAx>
      <c:valAx>
        <c:axId val="100755328"/>
        <c:scaling>
          <c:orientation val="minMax"/>
        </c:scaling>
        <c:axPos val="l"/>
        <c:majorGridlines/>
        <c:numFmt formatCode="General" sourceLinked="1"/>
        <c:tickLblPos val="nextTo"/>
        <c:crossAx val="1007537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23</c:v>
                </c:pt>
                <c:pt idx="2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Средне-профессиональное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hape val="pyramid"/>
        <c:axId val="87374080"/>
        <c:axId val="94863360"/>
        <c:axId val="65314816"/>
      </c:bar3DChart>
      <c:catAx>
        <c:axId val="87374080"/>
        <c:scaling>
          <c:orientation val="minMax"/>
        </c:scaling>
        <c:axPos val="b"/>
        <c:numFmt formatCode="General" sourceLinked="1"/>
        <c:tickLblPos val="nextTo"/>
        <c:crossAx val="94863360"/>
        <c:crosses val="autoZero"/>
        <c:auto val="1"/>
        <c:lblAlgn val="ctr"/>
        <c:lblOffset val="100"/>
      </c:catAx>
      <c:valAx>
        <c:axId val="94863360"/>
        <c:scaling>
          <c:orientation val="minMax"/>
        </c:scaling>
        <c:axPos val="l"/>
        <c:majorGridlines/>
        <c:numFmt formatCode="General" sourceLinked="1"/>
        <c:tickLblPos val="nextTo"/>
        <c:crossAx val="87374080"/>
        <c:crosses val="autoZero"/>
        <c:crossBetween val="between"/>
      </c:valAx>
      <c:serAx>
        <c:axId val="65314816"/>
        <c:scaling>
          <c:orientation val="minMax"/>
        </c:scaling>
        <c:axPos val="b"/>
        <c:tickLblPos val="nextTo"/>
        <c:crossAx val="94863360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4FF6A-A2C2-43C7-AE7B-FDE7E953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3161</Words>
  <Characters>18021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Admin</cp:lastModifiedBy>
  <cp:revision>2</cp:revision>
  <cp:lastPrinted>2021-06-24T06:35:00Z</cp:lastPrinted>
  <dcterms:created xsi:type="dcterms:W3CDTF">2021-06-24T06:39:00Z</dcterms:created>
  <dcterms:modified xsi:type="dcterms:W3CDTF">2021-06-24T06:39:00Z</dcterms:modified>
</cp:coreProperties>
</file>